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Chusta do noszenia dzieci summer lime od Luna Dream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dziecka? A może Twój maluch już radośnie raczkuje? Chusta do noszenia dzieci summer lime to sposób na wygodne transportowanie dzieci. Sprawdź jak to działa!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kontra wózek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sposobem na transport dzieci jest oczywiście wózek. Ten sposób jest o tyle wygodny dla rodziców, że nie wymaga użycia siły, niemniej jednak samo zniesienie wózka z wysokiego piętra budynku, złożenie go i przewiezienie do parku czy sklepu, wyjęcie z samochodu, ponowne złożenie - to już wymaga nie tylko siły ale i zajmuje dużo czasu. Chusta zaś to prosty sposób, który wykorzystuje wytrzymałość materiału, który podtrzymuje dziecko tuż przy sercu matki lub taty. </w:t>
      </w:r>
      <w:r>
        <w:rPr>
          <w:rFonts w:ascii="calibri" w:hAnsi="calibri" w:eastAsia="calibri" w:cs="calibri"/>
          <w:sz w:val="24"/>
          <w:szCs w:val="24"/>
          <w:b/>
        </w:rPr>
        <w:t xml:space="preserve">C</w:t>
      </w:r>
      <w:r>
        <w:rPr>
          <w:rFonts w:ascii="calibri" w:hAnsi="calibri" w:eastAsia="calibri" w:cs="calibri"/>
          <w:sz w:val="24"/>
          <w:szCs w:val="24"/>
          <w:b/>
        </w:rPr>
        <w:t xml:space="preserve">husta do noszenia dzieci summer lime</w:t>
      </w:r>
      <w:r>
        <w:rPr>
          <w:rFonts w:ascii="calibri" w:hAnsi="calibri" w:eastAsia="calibri" w:cs="calibri"/>
          <w:sz w:val="24"/>
          <w:szCs w:val="24"/>
        </w:rPr>
        <w:t xml:space="preserve"> to jeden z modeli marki Luna Dream, który możecie wybrać zamiast wózka lub nosidełka.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Chusta do noszenia dzieci summer lime - zalety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0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chust do noszenia jest i łatwośc w użyciu. Nawet początkowi użytkownicy tego rodzaju produktu, szybko uczą się sposobu wiązania chust wokół siebie i dziecka. Co ważne,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chusta do noszenia dzieci summer lime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zaprojektowana w taki sposób by dbać o prawidłową pozycję dziecka, dodatkowo przynosi ulgę w okresie ząbkowania u malucha. Rodzic korzystający z chust ma wolne ręce oraz całkowitą swobodę poruszania się, co w przypadku wózka jest dość ograniczone, przecież nie wszędzie można nim wjechać.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nadream.pl/chusty-tkane-do-wiazania/297-chusta-do-noszenia-dzieci-summer-lime-100-bawelna-splot-skosno-krzy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2026-01-23T16:50:00+01:00</dcterms:created>
  <dcterms:modified xsi:type="dcterms:W3CDTF">2026-01-23T16:50:00+01:00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